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953AB" w:rsidP="1E08B75F" w:rsidRDefault="00D953AB" w14:paraId="370BCC59" w14:textId="7C36C8CF">
      <w:pPr>
        <w:rPr>
          <w:rFonts w:ascii="Montserrat" w:hAnsi="Montserrat" w:eastAsia="Montserrat" w:cs="Montserrat"/>
          <w:b w:val="1"/>
          <w:bCs w:val="1"/>
          <w:sz w:val="24"/>
          <w:szCs w:val="24"/>
          <w:u w:val="single"/>
        </w:rPr>
      </w:pPr>
      <w:r w:rsidR="00D953AB">
        <w:drawing>
          <wp:inline wp14:editId="2FF79931" wp14:anchorId="478FB472">
            <wp:extent cx="6400800" cy="1802765"/>
            <wp:effectExtent l="0" t="0" r="0" b="635"/>
            <wp:docPr id="10" name="Picture 10" descr="Metro State University Logo&#10;700 East Seventh Street&#10;Saint Paul, MN 55106-5000&#10;metrostate.edu&#10;A member of Minnesota State" title=""/>
            <wp:cNvGraphicFramePr>
              <a:graphicFrameLocks noChangeAspect="1"/>
            </wp:cNvGraphicFramePr>
            <a:graphic>
              <a:graphicData uri="http://schemas.openxmlformats.org/drawingml/2006/picture">
                <pic:pic>
                  <pic:nvPicPr>
                    <pic:cNvPr id="0" name="Picture 10"/>
                    <pic:cNvPicPr/>
                  </pic:nvPicPr>
                  <pic:blipFill>
                    <a:blip r:embed="R87cb9631aa564e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400800" cy="1802765"/>
                    </a:xfrm>
                    <a:prstGeom prst="rect">
                      <a:avLst/>
                    </a:prstGeom>
                  </pic:spPr>
                </pic:pic>
              </a:graphicData>
            </a:graphic>
          </wp:inline>
        </w:drawing>
      </w:r>
      <w:r w:rsidRPr="1E08B75F" w:rsidR="7CE0C09B">
        <w:rPr>
          <w:rFonts w:ascii="Montserrat" w:hAnsi="Montserrat" w:eastAsia="Montserrat" w:cs="Montserrat"/>
          <w:b w:val="1"/>
          <w:bCs w:val="1"/>
          <w:sz w:val="24"/>
          <w:szCs w:val="24"/>
          <w:u w:val="single"/>
        </w:rPr>
        <w:t>Telephone</w:t>
      </w:r>
      <w:r w:rsidRPr="1E08B75F" w:rsidR="7988B313">
        <w:rPr>
          <w:rFonts w:ascii="Montserrat" w:hAnsi="Montserrat" w:eastAsia="Montserrat" w:cs="Montserrat"/>
          <w:b w:val="1"/>
          <w:bCs w:val="1"/>
          <w:sz w:val="24"/>
          <w:szCs w:val="24"/>
          <w:u w:val="single"/>
        </w:rPr>
        <w:t xml:space="preserve"> &amp; Email</w:t>
      </w:r>
      <w:r w:rsidRPr="1E08B75F" w:rsidR="7CE0C09B">
        <w:rPr>
          <w:rFonts w:ascii="Montserrat" w:hAnsi="Montserrat" w:eastAsia="Montserrat" w:cs="Montserrat"/>
          <w:b w:val="1"/>
          <w:bCs w:val="1"/>
          <w:sz w:val="24"/>
          <w:szCs w:val="24"/>
          <w:u w:val="single"/>
        </w:rPr>
        <w:t xml:space="preserve"> Threats</w:t>
      </w:r>
    </w:p>
    <w:p w:rsidR="7CE0C09B" w:rsidP="396E6CBB" w:rsidRDefault="7CE0C09B" w14:paraId="42F6B1EA" w14:textId="6972B9F0">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7B921210" w14:textId="71A6F0CC">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Bomb and terrorist threats are normally just that—threats. However, each situation should be considered individually. </w:t>
      </w:r>
      <w:r w:rsidRPr="396E6CBB" w:rsidR="7CE0C09B">
        <w:rPr>
          <w:rFonts w:ascii="Montserrat" w:hAnsi="Montserrat" w:eastAsia="Montserrat" w:cs="Montserrat"/>
          <w:sz w:val="24"/>
          <w:szCs w:val="24"/>
        </w:rPr>
        <w:t>In the event of</w:t>
      </w:r>
      <w:r w:rsidRPr="396E6CBB" w:rsidR="7CE0C09B">
        <w:rPr>
          <w:rFonts w:ascii="Montserrat" w:hAnsi="Montserrat" w:eastAsia="Montserrat" w:cs="Montserrat"/>
          <w:sz w:val="24"/>
          <w:szCs w:val="24"/>
        </w:rPr>
        <w:t xml:space="preserve"> such a threat, remain calm. Gather as much pertinent information as you can to </w:t>
      </w:r>
      <w:r w:rsidRPr="396E6CBB" w:rsidR="7CE0C09B">
        <w:rPr>
          <w:rFonts w:ascii="Montserrat" w:hAnsi="Montserrat" w:eastAsia="Montserrat" w:cs="Montserrat"/>
          <w:sz w:val="24"/>
          <w:szCs w:val="24"/>
        </w:rPr>
        <w:t>assist</w:t>
      </w:r>
      <w:r w:rsidRPr="396E6CBB" w:rsidR="7CE0C09B">
        <w:rPr>
          <w:rFonts w:ascii="Montserrat" w:hAnsi="Montserrat" w:eastAsia="Montserrat" w:cs="Montserrat"/>
          <w:sz w:val="24"/>
          <w:szCs w:val="24"/>
        </w:rPr>
        <w:t xml:space="preserve"> the Security Office and the Police Department Bomb Unit in evaluating the risk level of the caller. Use the Bomb Threat Telephone Checklist on the following pages to obtain information from the caller or to document what you remember was </w:t>
      </w:r>
      <w:r w:rsidRPr="396E6CBB" w:rsidR="7CE0C09B">
        <w:rPr>
          <w:rFonts w:ascii="Montserrat" w:hAnsi="Montserrat" w:eastAsia="Montserrat" w:cs="Montserrat"/>
          <w:sz w:val="24"/>
          <w:szCs w:val="24"/>
        </w:rPr>
        <w:t>stated</w:t>
      </w:r>
      <w:r w:rsidRPr="396E6CBB" w:rsidR="7CE0C09B">
        <w:rPr>
          <w:rFonts w:ascii="Montserrat" w:hAnsi="Montserrat" w:eastAsia="Montserrat" w:cs="Montserrat"/>
          <w:sz w:val="24"/>
          <w:szCs w:val="24"/>
        </w:rPr>
        <w:t xml:space="preserve"> if the caller hangs up.</w:t>
      </w:r>
    </w:p>
    <w:p w:rsidR="7CE0C09B" w:rsidP="396E6CBB" w:rsidRDefault="7CE0C09B" w14:paraId="6649E0B7" w14:textId="723B6F80">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25F18C3D" w14:textId="17C9DB30">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Immediate Actions:</w:t>
      </w:r>
    </w:p>
    <w:p w:rsidR="7CE0C09B" w:rsidP="396E6CBB" w:rsidRDefault="7CE0C09B" w14:paraId="450BEAF5" w14:textId="2B92ED40">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4C50915C" w14:textId="57CAC815">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Call 9-911 and give the dispatcher the following information:</w:t>
      </w:r>
    </w:p>
    <w:p w:rsidR="7CE0C09B" w:rsidP="396E6CBB" w:rsidRDefault="7CE0C09B" w14:paraId="1C0A1C80" w14:textId="6BDC720A">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4FC9C314" w14:textId="5C335788">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1. Nature of the threat or emergency </w:t>
      </w:r>
      <w:r w:rsidRPr="396E6CBB" w:rsidR="7CE0C09B">
        <w:rPr>
          <w:rFonts w:ascii="Montserrat" w:hAnsi="Montserrat" w:eastAsia="Montserrat" w:cs="Montserrat"/>
          <w:sz w:val="24"/>
          <w:szCs w:val="24"/>
        </w:rPr>
        <w:t>state:</w:t>
      </w:r>
    </w:p>
    <w:p w:rsidR="7CE0C09B" w:rsidP="396E6CBB" w:rsidRDefault="7CE0C09B" w14:paraId="1FA78187" w14:textId="0424E2A3">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Exact threat statement of caller:</w:t>
      </w:r>
    </w:p>
    <w:p w:rsidR="7CE0C09B" w:rsidP="396E6CBB" w:rsidRDefault="7CE0C09B" w14:paraId="3FC604A7" w14:textId="4984A6F1">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Time parameters </w:t>
      </w:r>
      <w:r w:rsidRPr="396E6CBB" w:rsidR="7CE0C09B">
        <w:rPr>
          <w:rFonts w:ascii="Montserrat" w:hAnsi="Montserrat" w:eastAsia="Montserrat" w:cs="Montserrat"/>
          <w:sz w:val="24"/>
          <w:szCs w:val="24"/>
        </w:rPr>
        <w:t>stated</w:t>
      </w:r>
      <w:r w:rsidRPr="396E6CBB" w:rsidR="7CE0C09B">
        <w:rPr>
          <w:rFonts w:ascii="Montserrat" w:hAnsi="Montserrat" w:eastAsia="Montserrat" w:cs="Montserrat"/>
          <w:sz w:val="24"/>
          <w:szCs w:val="24"/>
        </w:rPr>
        <w:t xml:space="preserve"> by caller:</w:t>
      </w:r>
    </w:p>
    <w:p w:rsidR="7CE0C09B" w:rsidP="396E6CBB" w:rsidRDefault="7CE0C09B" w14:paraId="5B9ABC98" w14:textId="59766F1E">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214517DC" w14:textId="3A92EF15">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2. Location of the </w:t>
      </w:r>
      <w:r w:rsidRPr="396E6CBB" w:rsidR="7CE0C09B">
        <w:rPr>
          <w:rFonts w:ascii="Montserrat" w:hAnsi="Montserrat" w:eastAsia="Montserrat" w:cs="Montserrat"/>
          <w:sz w:val="24"/>
          <w:szCs w:val="24"/>
        </w:rPr>
        <w:t>situation:</w:t>
      </w:r>
    </w:p>
    <w:p w:rsidR="7CE0C09B" w:rsidP="396E6CBB" w:rsidRDefault="7CE0C09B" w14:paraId="3992102D" w14:textId="35A1E10D">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Exact building address of the threat:</w:t>
      </w:r>
    </w:p>
    <w:p w:rsidR="7CE0C09B" w:rsidP="396E6CBB" w:rsidRDefault="7CE0C09B" w14:paraId="03F7B887" w14:textId="7A9F6B15">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Room number, floor number of the threat:</w:t>
      </w:r>
    </w:p>
    <w:p w:rsidR="7CE0C09B" w:rsidP="396E6CBB" w:rsidRDefault="7CE0C09B" w14:paraId="4EF7116E" w14:textId="5E4E2B4E">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Your exact location (building address, room, and floor number):</w:t>
      </w:r>
    </w:p>
    <w:p w:rsidR="7CE0C09B" w:rsidP="396E6CBB" w:rsidRDefault="7CE0C09B" w14:paraId="263255FB" w14:textId="20AE176A">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Your telephone number:</w:t>
      </w:r>
    </w:p>
    <w:p w:rsidR="7CE0C09B" w:rsidP="396E6CBB" w:rsidRDefault="7CE0C09B" w14:paraId="4A4C648C" w14:textId="3CFAE20B">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2B2BF10B" w14:textId="51C12E08">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3. Notify your supervisor or university management </w:t>
      </w:r>
      <w:r w:rsidRPr="396E6CBB" w:rsidR="7CE0C09B">
        <w:rPr>
          <w:rFonts w:ascii="Montserrat" w:hAnsi="Montserrat" w:eastAsia="Montserrat" w:cs="Montserrat"/>
          <w:sz w:val="24"/>
          <w:szCs w:val="24"/>
        </w:rPr>
        <w:t>immediately</w:t>
      </w:r>
      <w:r w:rsidRPr="396E6CBB" w:rsidR="7CE0C09B">
        <w:rPr>
          <w:rFonts w:ascii="Montserrat" w:hAnsi="Montserrat" w:eastAsia="Montserrat" w:cs="Montserrat"/>
          <w:sz w:val="24"/>
          <w:szCs w:val="24"/>
        </w:rPr>
        <w:t>:</w:t>
      </w:r>
    </w:p>
    <w:p w:rsidR="7CE0C09B" w:rsidP="396E6CBB" w:rsidRDefault="7CE0C09B" w14:paraId="6071891E" w14:textId="2782EC06">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Provide the same information as given to the Emergency Communication Center dispatcher.</w:t>
      </w:r>
    </w:p>
    <w:p w:rsidR="7CE0C09B" w:rsidP="396E6CBB" w:rsidRDefault="7CE0C09B" w14:paraId="1A5E369F" w14:textId="0C6745CD">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Do not touch any suspicious objects.</w:t>
      </w:r>
    </w:p>
    <w:p w:rsidR="7CE0C09B" w:rsidP="396E6CBB" w:rsidRDefault="7CE0C09B" w14:paraId="4FBDF4AD" w14:textId="0CCD8E56">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 Do not evacuate unless instructed by proper authorities.</w:t>
      </w:r>
    </w:p>
    <w:p w:rsidR="7CE0C09B" w:rsidP="396E6CBB" w:rsidRDefault="7CE0C09B" w14:paraId="66B2A97F" w14:textId="5C805B89">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1E08B75F" w:rsidRDefault="7CE0C09B" w14:paraId="44069849" w14:textId="3BC02859">
      <w:pPr>
        <w:pStyle w:val="Default"/>
        <w:rPr>
          <w:rFonts w:ascii="Montserrat" w:hAnsi="Montserrat" w:eastAsia="Montserrat" w:cs="Montserrat"/>
          <w:b w:val="1"/>
          <w:bCs w:val="1"/>
          <w:sz w:val="24"/>
          <w:szCs w:val="24"/>
          <w:u w:val="single"/>
        </w:rPr>
      </w:pPr>
      <w:r w:rsidRPr="1E08B75F" w:rsidR="7CE0C09B">
        <w:rPr>
          <w:rFonts w:ascii="Montserrat" w:hAnsi="Montserrat" w:eastAsia="Montserrat" w:cs="Montserrat"/>
          <w:b w:val="1"/>
          <w:bCs w:val="1"/>
          <w:sz w:val="24"/>
          <w:szCs w:val="24"/>
          <w:u w:val="single"/>
        </w:rPr>
        <w:t xml:space="preserve"> Bomb Threat</w:t>
      </w:r>
      <w:r w:rsidRPr="1E08B75F" w:rsidR="244DC72B">
        <w:rPr>
          <w:rFonts w:ascii="Montserrat" w:hAnsi="Montserrat" w:eastAsia="Montserrat" w:cs="Montserrat"/>
          <w:b w:val="1"/>
          <w:bCs w:val="1"/>
          <w:sz w:val="24"/>
          <w:szCs w:val="24"/>
          <w:u w:val="single"/>
        </w:rPr>
        <w:t xml:space="preserve"> </w:t>
      </w:r>
      <w:r w:rsidRPr="1E08B75F" w:rsidR="7CE0C09B">
        <w:rPr>
          <w:rFonts w:ascii="Montserrat" w:hAnsi="Montserrat" w:eastAsia="Montserrat" w:cs="Montserrat"/>
          <w:b w:val="1"/>
          <w:bCs w:val="1"/>
          <w:sz w:val="24"/>
          <w:szCs w:val="24"/>
          <w:u w:val="single"/>
        </w:rPr>
        <w:t>Checklist</w:t>
      </w:r>
    </w:p>
    <w:p w:rsidR="7CE0C09B" w:rsidP="396E6CBB" w:rsidRDefault="7CE0C09B" w14:paraId="0CD60794" w14:textId="13AA9249">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2008C6C6" w14:textId="10ED2785">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If you receive a bomb threat, remain calm. Have a prearranged signal alerting your supervisor to pick up the phone and </w:t>
      </w:r>
      <w:r w:rsidRPr="396E6CBB" w:rsidR="7CE0C09B">
        <w:rPr>
          <w:rFonts w:ascii="Montserrat" w:hAnsi="Montserrat" w:eastAsia="Montserrat" w:cs="Montserrat"/>
          <w:sz w:val="24"/>
          <w:szCs w:val="24"/>
        </w:rPr>
        <w:t>monitor</w:t>
      </w:r>
      <w:r w:rsidRPr="396E6CBB" w:rsidR="7CE0C09B">
        <w:rPr>
          <w:rFonts w:ascii="Montserrat" w:hAnsi="Montserrat" w:eastAsia="Montserrat" w:cs="Montserrat"/>
          <w:sz w:val="24"/>
          <w:szCs w:val="24"/>
        </w:rPr>
        <w:t xml:space="preserve"> the call. If possible, record the message. Inform the caller that the bomb may injure innocent people.</w:t>
      </w:r>
    </w:p>
    <w:p w:rsidR="7CE0C09B" w:rsidP="396E6CBB" w:rsidRDefault="7CE0C09B" w14:paraId="7101A6CA" w14:textId="4FFE76A2">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74399080" w14:textId="16D6DB4E">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Obtain as much of the following information as </w:t>
      </w:r>
      <w:r w:rsidRPr="396E6CBB" w:rsidR="7CE0C09B">
        <w:rPr>
          <w:rFonts w:ascii="Montserrat" w:hAnsi="Montserrat" w:eastAsia="Montserrat" w:cs="Montserrat"/>
          <w:sz w:val="24"/>
          <w:szCs w:val="24"/>
        </w:rPr>
        <w:t>possible:</w:t>
      </w:r>
    </w:p>
    <w:p w:rsidR="7CE0C09B" w:rsidP="396E6CBB" w:rsidRDefault="7CE0C09B" w14:paraId="3A57D404" w14:textId="2C46D08E">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3884274B" w14:textId="49D3EB78">
      <w:pPr>
        <w:pStyle w:val="Default"/>
        <w:rPr>
          <w:rFonts w:ascii="Montserrat" w:hAnsi="Montserrat" w:eastAsia="Montserrat" w:cs="Montserrat"/>
          <w:sz w:val="24"/>
          <w:szCs w:val="24"/>
        </w:rPr>
      </w:pPr>
      <w:r w:rsidRPr="1E08B75F" w:rsidR="7CE0C09B">
        <w:rPr>
          <w:rFonts w:ascii="Montserrat" w:hAnsi="Montserrat" w:eastAsia="Montserrat" w:cs="Montserrat"/>
          <w:sz w:val="24"/>
          <w:szCs w:val="24"/>
        </w:rPr>
        <w:t xml:space="preserve">- Where is the </w:t>
      </w:r>
      <w:r w:rsidRPr="1E08B75F" w:rsidR="7CE0C09B">
        <w:rPr>
          <w:rFonts w:ascii="Montserrat" w:hAnsi="Montserrat" w:eastAsia="Montserrat" w:cs="Montserrat"/>
          <w:sz w:val="24"/>
          <w:szCs w:val="24"/>
        </w:rPr>
        <w:t>bomb?</w:t>
      </w:r>
      <w:r w:rsidRPr="1E08B75F" w:rsidR="7CE0C09B">
        <w:rPr>
          <w:rFonts w:ascii="Montserrat" w:hAnsi="Montserrat" w:eastAsia="Montserrat" w:cs="Montserrat"/>
          <w:sz w:val="24"/>
          <w:szCs w:val="24"/>
        </w:rPr>
        <w:t xml:space="preserve"> ____</w:t>
      </w:r>
      <w:r w:rsidRPr="1E08B75F" w:rsidR="7CE0C09B">
        <w:rPr>
          <w:rFonts w:ascii="Montserrat" w:hAnsi="Montserrat" w:eastAsia="Montserrat" w:cs="Montserrat"/>
          <w:sz w:val="24"/>
          <w:szCs w:val="24"/>
        </w:rPr>
        <w:t>___________________________________</w:t>
      </w:r>
    </w:p>
    <w:p w:rsidR="7CE0C09B" w:rsidP="396E6CBB" w:rsidRDefault="7CE0C09B" w14:paraId="389CB20E" w14:textId="118B8BF5">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When (what time) is the bomb set to go </w:t>
      </w:r>
      <w:r w:rsidRPr="396E6CBB" w:rsidR="7CE0C09B">
        <w:rPr>
          <w:rFonts w:ascii="Montserrat" w:hAnsi="Montserrat" w:eastAsia="Montserrat" w:cs="Montserrat"/>
          <w:sz w:val="24"/>
          <w:szCs w:val="24"/>
        </w:rPr>
        <w:t>off?</w:t>
      </w:r>
      <w:r w:rsidRPr="396E6CBB" w:rsidR="7CE0C09B">
        <w:rPr>
          <w:rFonts w:ascii="Montserrat" w:hAnsi="Montserrat" w:eastAsia="Montserrat" w:cs="Montserrat"/>
          <w:sz w:val="24"/>
          <w:szCs w:val="24"/>
        </w:rPr>
        <w:t xml:space="preserve"> __________________</w:t>
      </w:r>
    </w:p>
    <w:p w:rsidR="7CE0C09B" w:rsidP="396E6CBB" w:rsidRDefault="7CE0C09B" w14:paraId="063D6058" w14:textId="38859E78">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What does the bomb look </w:t>
      </w:r>
      <w:r w:rsidRPr="396E6CBB" w:rsidR="7CE0C09B">
        <w:rPr>
          <w:rFonts w:ascii="Montserrat" w:hAnsi="Montserrat" w:eastAsia="Montserrat" w:cs="Montserrat"/>
          <w:sz w:val="24"/>
          <w:szCs w:val="24"/>
        </w:rPr>
        <w:t>like?</w:t>
      </w:r>
      <w:r w:rsidRPr="396E6CBB" w:rsidR="7CE0C09B">
        <w:rPr>
          <w:rFonts w:ascii="Montserrat" w:hAnsi="Montserrat" w:eastAsia="Montserrat" w:cs="Montserrat"/>
          <w:sz w:val="24"/>
          <w:szCs w:val="24"/>
        </w:rPr>
        <w:t xml:space="preserve"> ______________________________</w:t>
      </w:r>
    </w:p>
    <w:p w:rsidR="7CE0C09B" w:rsidP="396E6CBB" w:rsidRDefault="7CE0C09B" w14:paraId="330AD256" w14:textId="6215E8E6">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What kind of package or </w:t>
      </w:r>
      <w:r w:rsidRPr="396E6CBB" w:rsidR="7CE0C09B">
        <w:rPr>
          <w:rFonts w:ascii="Montserrat" w:hAnsi="Montserrat" w:eastAsia="Montserrat" w:cs="Montserrat"/>
          <w:sz w:val="24"/>
          <w:szCs w:val="24"/>
        </w:rPr>
        <w:t>box?</w:t>
      </w:r>
      <w:r w:rsidRPr="396E6CBB" w:rsidR="7CE0C09B">
        <w:rPr>
          <w:rFonts w:ascii="Montserrat" w:hAnsi="Montserrat" w:eastAsia="Montserrat" w:cs="Montserrat"/>
          <w:sz w:val="24"/>
          <w:szCs w:val="24"/>
        </w:rPr>
        <w:t xml:space="preserve"> _______________________________</w:t>
      </w:r>
    </w:p>
    <w:p w:rsidR="7CE0C09B" w:rsidP="396E6CBB" w:rsidRDefault="7CE0C09B" w14:paraId="5A421C38" w14:textId="5E7CC2DD">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What kind of bomb is </w:t>
      </w:r>
      <w:r w:rsidRPr="396E6CBB" w:rsidR="7CE0C09B">
        <w:rPr>
          <w:rFonts w:ascii="Montserrat" w:hAnsi="Montserrat" w:eastAsia="Montserrat" w:cs="Montserrat"/>
          <w:sz w:val="24"/>
          <w:szCs w:val="24"/>
        </w:rPr>
        <w:t>it?</w:t>
      </w:r>
      <w:r w:rsidRPr="396E6CBB" w:rsidR="7CE0C09B">
        <w:rPr>
          <w:rFonts w:ascii="Montserrat" w:hAnsi="Montserrat" w:eastAsia="Montserrat" w:cs="Montserrat"/>
          <w:sz w:val="24"/>
          <w:szCs w:val="24"/>
        </w:rPr>
        <w:t xml:space="preserve"> ___________________________________</w:t>
      </w:r>
    </w:p>
    <w:p w:rsidR="7CE0C09B" w:rsidP="396E6CBB" w:rsidRDefault="7CE0C09B" w14:paraId="4062E620" w14:textId="11866DEC">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What will cause the bomb to </w:t>
      </w:r>
      <w:r w:rsidRPr="396E6CBB" w:rsidR="7CE0C09B">
        <w:rPr>
          <w:rFonts w:ascii="Montserrat" w:hAnsi="Montserrat" w:eastAsia="Montserrat" w:cs="Montserrat"/>
          <w:sz w:val="24"/>
          <w:szCs w:val="24"/>
        </w:rPr>
        <w:t>explode?</w:t>
      </w:r>
      <w:r w:rsidRPr="396E6CBB" w:rsidR="7CE0C09B">
        <w:rPr>
          <w:rFonts w:ascii="Montserrat" w:hAnsi="Montserrat" w:eastAsia="Montserrat" w:cs="Montserrat"/>
          <w:sz w:val="24"/>
          <w:szCs w:val="24"/>
        </w:rPr>
        <w:t xml:space="preserve"> ________________________</w:t>
      </w:r>
    </w:p>
    <w:p w:rsidR="7CE0C09B" w:rsidP="396E6CBB" w:rsidRDefault="7CE0C09B" w14:paraId="1D2EB488" w14:textId="20D2A1BD">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Why did you set the </w:t>
      </w:r>
      <w:r w:rsidRPr="396E6CBB" w:rsidR="7CE0C09B">
        <w:rPr>
          <w:rFonts w:ascii="Montserrat" w:hAnsi="Montserrat" w:eastAsia="Montserrat" w:cs="Montserrat"/>
          <w:sz w:val="24"/>
          <w:szCs w:val="24"/>
        </w:rPr>
        <w:t>bomb?</w:t>
      </w:r>
      <w:r w:rsidRPr="396E6CBB" w:rsidR="7CE0C09B">
        <w:rPr>
          <w:rFonts w:ascii="Montserrat" w:hAnsi="Montserrat" w:eastAsia="Montserrat" w:cs="Montserrat"/>
          <w:sz w:val="24"/>
          <w:szCs w:val="24"/>
        </w:rPr>
        <w:t xml:space="preserve"> __________________________________</w:t>
      </w:r>
    </w:p>
    <w:p w:rsidR="7CE0C09B" w:rsidP="396E6CBB" w:rsidRDefault="7CE0C09B" w14:paraId="56D1C1CA" w14:textId="34DE8F4F">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Exact wording of the </w:t>
      </w:r>
      <w:r w:rsidRPr="396E6CBB" w:rsidR="7CE0C09B">
        <w:rPr>
          <w:rFonts w:ascii="Montserrat" w:hAnsi="Montserrat" w:eastAsia="Montserrat" w:cs="Montserrat"/>
          <w:sz w:val="24"/>
          <w:szCs w:val="24"/>
        </w:rPr>
        <w:t>call:</w:t>
      </w:r>
      <w:r w:rsidRPr="396E6CBB" w:rsidR="7CE0C09B">
        <w:rPr>
          <w:rFonts w:ascii="Montserrat" w:hAnsi="Montserrat" w:eastAsia="Montserrat" w:cs="Montserrat"/>
          <w:sz w:val="24"/>
          <w:szCs w:val="24"/>
        </w:rPr>
        <w:t xml:space="preserve"> __________________________________</w:t>
      </w:r>
    </w:p>
    <w:p w:rsidR="7CE0C09B" w:rsidP="396E6CBB" w:rsidRDefault="7CE0C09B" w14:paraId="60E6AA75" w14:textId="4C33DE43">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See and complete questions on the RU Ready? web </w:t>
      </w:r>
      <w:r w:rsidRPr="396E6CBB" w:rsidR="7CE0C09B">
        <w:rPr>
          <w:rFonts w:ascii="Montserrat" w:hAnsi="Montserrat" w:eastAsia="Montserrat" w:cs="Montserrat"/>
          <w:sz w:val="24"/>
          <w:szCs w:val="24"/>
        </w:rPr>
        <w:t>page.</w:t>
      </w:r>
    </w:p>
    <w:p w:rsidR="7CE0C09B" w:rsidP="396E6CBB" w:rsidRDefault="7CE0C09B" w14:paraId="45FE3AF1" w14:textId="6DD98CAC">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3F94C367" w14:textId="59DFB0DD">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Number at which call was </w:t>
      </w:r>
      <w:r w:rsidRPr="396E6CBB" w:rsidR="7CE0C09B">
        <w:rPr>
          <w:rFonts w:ascii="Montserrat" w:hAnsi="Montserrat" w:eastAsia="Montserrat" w:cs="Montserrat"/>
          <w:sz w:val="24"/>
          <w:szCs w:val="24"/>
        </w:rPr>
        <w:t>received:</w:t>
      </w:r>
      <w:r w:rsidRPr="396E6CBB" w:rsidR="7CE0C09B">
        <w:rPr>
          <w:rFonts w:ascii="Montserrat" w:hAnsi="Montserrat" w:eastAsia="Montserrat" w:cs="Montserrat"/>
          <w:sz w:val="24"/>
          <w:szCs w:val="24"/>
        </w:rPr>
        <w:t xml:space="preserve"> ___________________________</w:t>
      </w:r>
    </w:p>
    <w:p w:rsidR="7CE0C09B" w:rsidP="396E6CBB" w:rsidRDefault="7CE0C09B" w14:paraId="45191AD0" w14:textId="3B47B0BB">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Time of </w:t>
      </w:r>
      <w:r w:rsidRPr="396E6CBB" w:rsidR="7CE0C09B">
        <w:rPr>
          <w:rFonts w:ascii="Montserrat" w:hAnsi="Montserrat" w:eastAsia="Montserrat" w:cs="Montserrat"/>
          <w:sz w:val="24"/>
          <w:szCs w:val="24"/>
        </w:rPr>
        <w:t>call:</w:t>
      </w:r>
      <w:r w:rsidRPr="396E6CBB" w:rsidR="7CE0C09B">
        <w:rPr>
          <w:rFonts w:ascii="Montserrat" w:hAnsi="Montserrat" w:eastAsia="Montserrat" w:cs="Montserrat"/>
          <w:sz w:val="24"/>
          <w:szCs w:val="24"/>
        </w:rPr>
        <w:t xml:space="preserve"> __________</w:t>
      </w:r>
    </w:p>
    <w:p w:rsidR="7CE0C09B" w:rsidP="396E6CBB" w:rsidRDefault="7CE0C09B" w14:paraId="41E62B34" w14:textId="094F6C36">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Length of </w:t>
      </w:r>
      <w:r w:rsidRPr="396E6CBB" w:rsidR="7CE0C09B">
        <w:rPr>
          <w:rFonts w:ascii="Montserrat" w:hAnsi="Montserrat" w:eastAsia="Montserrat" w:cs="Montserrat"/>
          <w:sz w:val="24"/>
          <w:szCs w:val="24"/>
        </w:rPr>
        <w:t>call:</w:t>
      </w:r>
      <w:r w:rsidRPr="396E6CBB" w:rsidR="7CE0C09B">
        <w:rPr>
          <w:rFonts w:ascii="Montserrat" w:hAnsi="Montserrat" w:eastAsia="Montserrat" w:cs="Montserrat"/>
          <w:sz w:val="24"/>
          <w:szCs w:val="24"/>
        </w:rPr>
        <w:t xml:space="preserve"> __________</w:t>
      </w:r>
    </w:p>
    <w:p w:rsidR="7CE0C09B" w:rsidP="396E6CBB" w:rsidRDefault="7CE0C09B" w14:paraId="1D442C42" w14:textId="0A422D8C">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Date of </w:t>
      </w:r>
      <w:r w:rsidRPr="396E6CBB" w:rsidR="7CE0C09B">
        <w:rPr>
          <w:rFonts w:ascii="Montserrat" w:hAnsi="Montserrat" w:eastAsia="Montserrat" w:cs="Montserrat"/>
          <w:sz w:val="24"/>
          <w:szCs w:val="24"/>
        </w:rPr>
        <w:t>call:</w:t>
      </w:r>
      <w:r w:rsidRPr="396E6CBB" w:rsidR="7CE0C09B">
        <w:rPr>
          <w:rFonts w:ascii="Montserrat" w:hAnsi="Montserrat" w:eastAsia="Montserrat" w:cs="Montserrat"/>
          <w:sz w:val="24"/>
          <w:szCs w:val="24"/>
        </w:rPr>
        <w:t xml:space="preserve"> ___________</w:t>
      </w:r>
    </w:p>
    <w:p w:rsidR="7CE0C09B" w:rsidP="396E6CBB" w:rsidRDefault="7CE0C09B" w14:paraId="14BB4523" w14:textId="65BFF289">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5498E008" w14:textId="79D0CD42">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Call </w:t>
      </w:r>
      <w:r w:rsidRPr="396E6CBB" w:rsidR="7CE0C09B">
        <w:rPr>
          <w:rFonts w:ascii="Montserrat" w:hAnsi="Montserrat" w:eastAsia="Montserrat" w:cs="Montserrat"/>
          <w:sz w:val="24"/>
          <w:szCs w:val="24"/>
        </w:rPr>
        <w:t>immediately</w:t>
      </w:r>
      <w:r w:rsidRPr="396E6CBB" w:rsidR="7CE0C09B">
        <w:rPr>
          <w:rFonts w:ascii="Montserrat" w:hAnsi="Montserrat" w:eastAsia="Montserrat" w:cs="Montserrat"/>
          <w:sz w:val="24"/>
          <w:szCs w:val="24"/>
        </w:rPr>
        <w:t xml:space="preserve"> reported </w:t>
      </w:r>
      <w:r w:rsidRPr="396E6CBB" w:rsidR="7CE0C09B">
        <w:rPr>
          <w:rFonts w:ascii="Montserrat" w:hAnsi="Montserrat" w:eastAsia="Montserrat" w:cs="Montserrat"/>
          <w:sz w:val="24"/>
          <w:szCs w:val="24"/>
        </w:rPr>
        <w:t>to:</w:t>
      </w:r>
    </w:p>
    <w:p w:rsidR="7CE0C09B" w:rsidP="396E6CBB" w:rsidRDefault="7CE0C09B" w14:paraId="71C05920" w14:textId="2B7AC990">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To: ___________________________</w:t>
      </w:r>
    </w:p>
    <w:p w:rsidR="7CE0C09B" w:rsidP="396E6CBB" w:rsidRDefault="7CE0C09B" w14:paraId="017AF38E" w14:textId="73C057F9">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Phone: _______________________</w:t>
      </w:r>
    </w:p>
    <w:p w:rsidR="7CE0C09B" w:rsidP="396E6CBB" w:rsidRDefault="7CE0C09B" w14:paraId="2D326C93" w14:textId="3C62E53C">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3670FDAD" w14:textId="27884823">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Name of person receiving </w:t>
      </w:r>
      <w:r w:rsidRPr="396E6CBB" w:rsidR="7CE0C09B">
        <w:rPr>
          <w:rFonts w:ascii="Montserrat" w:hAnsi="Montserrat" w:eastAsia="Montserrat" w:cs="Montserrat"/>
          <w:sz w:val="24"/>
          <w:szCs w:val="24"/>
        </w:rPr>
        <w:t>call:</w:t>
      </w:r>
    </w:p>
    <w:p w:rsidR="7CE0C09B" w:rsidP="396E6CBB" w:rsidRDefault="7CE0C09B" w14:paraId="70F0C49E" w14:textId="056578B4">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Position: ______________________</w:t>
      </w:r>
    </w:p>
    <w:p w:rsidR="7CE0C09B" w:rsidP="396E6CBB" w:rsidRDefault="7CE0C09B" w14:paraId="208442FD" w14:textId="329ADB85">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Phone: _______________________</w:t>
      </w:r>
    </w:p>
    <w:p w:rsidR="7CE0C09B" w:rsidP="396E6CBB" w:rsidRDefault="7CE0C09B" w14:paraId="18B8CC03" w14:textId="0821B177">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Date: _________________________</w:t>
      </w:r>
    </w:p>
    <w:p w:rsidR="7CE0C09B" w:rsidP="396E6CBB" w:rsidRDefault="7CE0C09B" w14:paraId="15D2533B" w14:textId="1C90C113">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Signature of person receiving call: ______________________________</w:t>
      </w:r>
    </w:p>
    <w:p w:rsidR="7CE0C09B" w:rsidP="396E6CBB" w:rsidRDefault="7CE0C09B" w14:paraId="3D4FE857" w14:textId="4500FDBF">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396E6CBB" w:rsidRDefault="7CE0C09B" w14:paraId="205C049A" w14:textId="1A3F440A">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Email completed form </w:t>
      </w:r>
      <w:r w:rsidRPr="396E6CBB" w:rsidR="7CE0C09B">
        <w:rPr>
          <w:rFonts w:ascii="Montserrat" w:hAnsi="Montserrat" w:eastAsia="Montserrat" w:cs="Montserrat"/>
          <w:sz w:val="24"/>
          <w:szCs w:val="24"/>
        </w:rPr>
        <w:t>to:</w:t>
      </w:r>
      <w:r w:rsidRPr="396E6CBB" w:rsidR="7CE0C09B">
        <w:rPr>
          <w:rFonts w:ascii="Montserrat" w:hAnsi="Montserrat" w:eastAsia="Montserrat" w:cs="Montserrat"/>
          <w:sz w:val="24"/>
          <w:szCs w:val="24"/>
        </w:rPr>
        <w:t xml:space="preserve"> </w:t>
      </w:r>
    </w:p>
    <w:p w:rsidR="7CE0C09B" w:rsidP="396E6CBB" w:rsidRDefault="7CE0C09B" w14:paraId="4B3F48EB" w14:textId="48744C44">
      <w:pPr>
        <w:pStyle w:val="Default"/>
        <w:rPr>
          <w:rFonts w:ascii="Montserrat" w:hAnsi="Montserrat" w:eastAsia="Montserrat" w:cs="Montserrat"/>
          <w:sz w:val="24"/>
          <w:szCs w:val="24"/>
        </w:rPr>
      </w:pPr>
      <w:r w:rsidRPr="6C256D56" w:rsidR="7CE0C09B">
        <w:rPr>
          <w:rFonts w:ascii="Montserrat" w:hAnsi="Montserrat" w:eastAsia="Montserrat" w:cs="Montserrat"/>
          <w:sz w:val="24"/>
          <w:szCs w:val="24"/>
        </w:rPr>
        <w:t xml:space="preserve">- </w:t>
      </w:r>
      <w:hyperlink r:id="R6c1a4587cad94d4f">
        <w:r w:rsidRPr="6C256D56" w:rsidR="5D037EC4">
          <w:rPr>
            <w:rStyle w:val="Hyperlink"/>
            <w:rFonts w:ascii="Montserrat" w:hAnsi="Montserrat" w:eastAsia="Montserrat" w:cs="Montserrat"/>
            <w:sz w:val="24"/>
            <w:szCs w:val="24"/>
          </w:rPr>
          <w:t>n</w:t>
        </w:r>
        <w:r w:rsidRPr="6C256D56" w:rsidR="7CE0C09B">
          <w:rPr>
            <w:rStyle w:val="Hyperlink"/>
            <w:rFonts w:ascii="Montserrat" w:hAnsi="Montserrat" w:eastAsia="Montserrat" w:cs="Montserrat"/>
            <w:sz w:val="24"/>
            <w:szCs w:val="24"/>
          </w:rPr>
          <w:t>athaniel.williams@metrostate.edu</w:t>
        </w:r>
      </w:hyperlink>
      <w:r w:rsidRPr="6C256D56" w:rsidR="7CE0C09B">
        <w:rPr>
          <w:rFonts w:ascii="Montserrat" w:hAnsi="Montserrat" w:eastAsia="Montserrat" w:cs="Montserrat"/>
          <w:sz w:val="24"/>
          <w:szCs w:val="24"/>
        </w:rPr>
        <w:t xml:space="preserve"> </w:t>
      </w:r>
    </w:p>
    <w:p w:rsidR="7CE0C09B" w:rsidP="396E6CBB" w:rsidRDefault="7CE0C09B" w14:paraId="3292FB39" w14:textId="371308A5">
      <w:pPr>
        <w:pStyle w:val="Default"/>
        <w:rPr>
          <w:rFonts w:ascii="Montserrat" w:hAnsi="Montserrat" w:eastAsia="Montserrat" w:cs="Montserrat"/>
          <w:sz w:val="24"/>
          <w:szCs w:val="24"/>
        </w:rPr>
      </w:pPr>
      <w:r w:rsidRPr="6C256D56" w:rsidR="7CE0C09B">
        <w:rPr>
          <w:rFonts w:ascii="Montserrat" w:hAnsi="Montserrat" w:eastAsia="Montserrat" w:cs="Montserrat"/>
          <w:sz w:val="24"/>
          <w:szCs w:val="24"/>
        </w:rPr>
        <w:t xml:space="preserve">- </w:t>
      </w:r>
      <w:hyperlink r:id="R764a417ea1c54770">
        <w:r w:rsidRPr="6C256D56" w:rsidR="7CE0C09B">
          <w:rPr>
            <w:rStyle w:val="Hyperlink"/>
            <w:rFonts w:ascii="Montserrat" w:hAnsi="Montserrat" w:eastAsia="Montserrat" w:cs="Montserrat"/>
            <w:sz w:val="24"/>
            <w:szCs w:val="24"/>
          </w:rPr>
          <w:t>security@metrostate.edu</w:t>
        </w:r>
      </w:hyperlink>
      <w:r w:rsidRPr="6C256D56" w:rsidR="7CE0C09B">
        <w:rPr>
          <w:rFonts w:ascii="Montserrat" w:hAnsi="Montserrat" w:eastAsia="Montserrat" w:cs="Montserrat"/>
          <w:sz w:val="24"/>
          <w:szCs w:val="24"/>
        </w:rPr>
        <w:t xml:space="preserve"> </w:t>
      </w:r>
    </w:p>
    <w:p w:rsidR="7CE0C09B" w:rsidP="396E6CBB" w:rsidRDefault="7CE0C09B" w14:paraId="53DEFABF" w14:textId="022D5248">
      <w:pPr>
        <w:pStyle w:val="Default"/>
        <w:rPr>
          <w:rFonts w:ascii="Montserrat" w:hAnsi="Montserrat" w:eastAsia="Montserrat" w:cs="Montserrat"/>
          <w:sz w:val="24"/>
          <w:szCs w:val="24"/>
        </w:rPr>
      </w:pPr>
      <w:r w:rsidRPr="6C256D56" w:rsidR="7CE0C09B">
        <w:rPr>
          <w:rFonts w:ascii="Montserrat" w:hAnsi="Montserrat" w:eastAsia="Montserrat" w:cs="Montserrat"/>
          <w:sz w:val="24"/>
          <w:szCs w:val="24"/>
        </w:rPr>
        <w:t xml:space="preserve">- </w:t>
      </w:r>
      <w:hyperlink r:id="Ra814f4370d1e4dfc">
        <w:r w:rsidRPr="6C256D56" w:rsidR="5159DD78">
          <w:rPr>
            <w:rStyle w:val="Hyperlink"/>
            <w:rFonts w:ascii="Montserrat" w:hAnsi="Montserrat" w:eastAsia="Montserrat" w:cs="Montserrat"/>
            <w:sz w:val="24"/>
            <w:szCs w:val="24"/>
          </w:rPr>
          <w:t>n</w:t>
        </w:r>
        <w:r w:rsidRPr="6C256D56" w:rsidR="7CE0C09B">
          <w:rPr>
            <w:rStyle w:val="Hyperlink"/>
            <w:rFonts w:ascii="Montserrat" w:hAnsi="Montserrat" w:eastAsia="Montserrat" w:cs="Montserrat"/>
            <w:sz w:val="24"/>
            <w:szCs w:val="24"/>
          </w:rPr>
          <w:t>ancy.tindall@metrostate.edu</w:t>
        </w:r>
      </w:hyperlink>
      <w:r w:rsidRPr="6C256D56" w:rsidR="7CE0C09B">
        <w:rPr>
          <w:rFonts w:ascii="Montserrat" w:hAnsi="Montserrat" w:eastAsia="Montserrat" w:cs="Montserrat"/>
          <w:sz w:val="24"/>
          <w:szCs w:val="24"/>
        </w:rPr>
        <w:t xml:space="preserve"> </w:t>
      </w:r>
    </w:p>
    <w:p w:rsidR="7CE0C09B" w:rsidP="396E6CBB" w:rsidRDefault="7CE0C09B" w14:paraId="75BA2A87" w14:textId="50499797">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p w:rsidR="7CE0C09B" w:rsidP="6C256D56" w:rsidRDefault="7CE0C09B" w14:paraId="002EC524" w14:textId="7217EE4C">
      <w:pPr>
        <w:pStyle w:val="Default"/>
        <w:rPr>
          <w:rFonts w:ascii="Montserrat" w:hAnsi="Montserrat" w:eastAsia="Montserrat" w:cs="Montserrat"/>
          <w:sz w:val="24"/>
          <w:szCs w:val="24"/>
        </w:rPr>
      </w:pPr>
      <w:r w:rsidRPr="6C256D56" w:rsidR="7CE0C09B">
        <w:rPr>
          <w:rFonts w:ascii="Montserrat" w:hAnsi="Montserrat" w:eastAsia="Montserrat" w:cs="Montserrat"/>
          <w:sz w:val="24"/>
          <w:szCs w:val="24"/>
        </w:rPr>
        <w:t xml:space="preserve">Call Nathaniel Williams (Security Director) after </w:t>
      </w:r>
      <w:r w:rsidRPr="6C256D56" w:rsidR="7CE0C09B">
        <w:rPr>
          <w:rFonts w:ascii="Montserrat" w:hAnsi="Montserrat" w:eastAsia="Montserrat" w:cs="Montserrat"/>
          <w:sz w:val="24"/>
          <w:szCs w:val="24"/>
        </w:rPr>
        <w:t>submitting</w:t>
      </w:r>
      <w:r w:rsidRPr="6C256D56" w:rsidR="7CE0C09B">
        <w:rPr>
          <w:rFonts w:ascii="Montserrat" w:hAnsi="Montserrat" w:eastAsia="Montserrat" w:cs="Montserrat"/>
          <w:sz w:val="24"/>
          <w:szCs w:val="24"/>
        </w:rPr>
        <w:t xml:space="preserve"> the form </w:t>
      </w:r>
      <w:r w:rsidRPr="6C256D56" w:rsidR="7CE0C09B">
        <w:rPr>
          <w:rFonts w:ascii="Montserrat" w:hAnsi="Montserrat" w:eastAsia="Montserrat" w:cs="Montserrat"/>
          <w:sz w:val="24"/>
          <w:szCs w:val="24"/>
        </w:rPr>
        <w:t>at:</w:t>
      </w:r>
      <w:r w:rsidRPr="6C256D56" w:rsidR="7CE0C09B">
        <w:rPr>
          <w:rFonts w:ascii="Montserrat" w:hAnsi="Montserrat" w:eastAsia="Montserrat" w:cs="Montserrat"/>
          <w:sz w:val="24"/>
          <w:szCs w:val="24"/>
        </w:rPr>
        <w:t xml:space="preserve"> </w:t>
      </w:r>
    </w:p>
    <w:p w:rsidR="7CE0C09B" w:rsidP="396E6CBB" w:rsidRDefault="7CE0C09B" w14:paraId="017EFC08" w14:textId="45ACF090">
      <w:pPr>
        <w:pStyle w:val="Default"/>
        <w:rPr>
          <w:rFonts w:ascii="Montserrat" w:hAnsi="Montserrat" w:eastAsia="Montserrat" w:cs="Montserrat"/>
          <w:sz w:val="24"/>
          <w:szCs w:val="24"/>
        </w:rPr>
      </w:pPr>
      <w:r w:rsidRPr="6C256D56" w:rsidR="7CE0C09B">
        <w:rPr>
          <w:rFonts w:ascii="Montserrat" w:hAnsi="Montserrat" w:eastAsia="Montserrat" w:cs="Montserrat"/>
          <w:sz w:val="24"/>
          <w:szCs w:val="24"/>
        </w:rPr>
        <w:t>651-7</w:t>
      </w:r>
      <w:r w:rsidRPr="6C256D56" w:rsidR="5F00B916">
        <w:rPr>
          <w:rFonts w:ascii="Montserrat" w:hAnsi="Montserrat" w:eastAsia="Montserrat" w:cs="Montserrat"/>
          <w:sz w:val="24"/>
          <w:szCs w:val="24"/>
        </w:rPr>
        <w:t>93-1725</w:t>
      </w:r>
    </w:p>
    <w:p w:rsidR="7CE0C09B" w:rsidP="396E6CBB" w:rsidRDefault="7CE0C09B" w14:paraId="17F88A96" w14:textId="250C5A2E">
      <w:pPr>
        <w:pStyle w:val="Default"/>
        <w:rPr>
          <w:rFonts w:ascii="Montserrat" w:hAnsi="Montserrat" w:eastAsia="Montserrat" w:cs="Montserrat"/>
          <w:sz w:val="24"/>
          <w:szCs w:val="24"/>
        </w:rPr>
      </w:pPr>
      <w:r w:rsidRPr="396E6CBB" w:rsidR="7CE0C09B">
        <w:rPr>
          <w:rFonts w:ascii="Montserrat" w:hAnsi="Montserrat" w:eastAsia="Montserrat" w:cs="Montserrat"/>
          <w:sz w:val="24"/>
          <w:szCs w:val="24"/>
        </w:rPr>
        <w:t xml:space="preserve"> </w:t>
      </w:r>
    </w:p>
    <w:sectPr w:rsidRPr="00BB79BA" w:rsidR="0008588A" w:rsidSect="00770289">
      <w:headerReference w:type="default" r:id="rId15"/>
      <w:pgSz w:w="12240" w:h="15840" w:orient="portrait"/>
      <w:pgMar w:top="0" w:right="1080" w:bottom="80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D3D" w:rsidP="007E67EA" w:rsidRDefault="00CF1D3D" w14:paraId="405F8A64" w14:textId="77777777">
      <w:r>
        <w:separator/>
      </w:r>
    </w:p>
  </w:endnote>
  <w:endnote w:type="continuationSeparator" w:id="0">
    <w:p w:rsidR="00CF1D3D" w:rsidP="007E67EA" w:rsidRDefault="00CF1D3D" w14:paraId="205AB5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inion Pro SmB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D3D" w:rsidP="007E67EA" w:rsidRDefault="00CF1D3D" w14:paraId="6C66FA6A" w14:textId="77777777">
      <w:r>
        <w:separator/>
      </w:r>
    </w:p>
  </w:footnote>
  <w:footnote w:type="continuationSeparator" w:id="0">
    <w:p w:rsidR="00CF1D3D" w:rsidP="007E67EA" w:rsidRDefault="00CF1D3D" w14:paraId="669607C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70289" w:rsidP="00770289" w:rsidRDefault="00770289" w14:paraId="3B431621" w14:textId="23E56234">
    <w:pPr>
      <w:pStyle w:val="Header"/>
      <w:jc w:val="center"/>
    </w:pPr>
    <w:r>
      <w:rPr>
        <w:noProof/>
      </w:rPr>
      <w:drawing>
        <wp:inline distT="0" distB="0" distL="0" distR="0" wp14:anchorId="31F51CCA" wp14:editId="4416498C">
          <wp:extent cx="542925" cy="392543"/>
          <wp:effectExtent l="0" t="0" r="3175" b="1270"/>
          <wp:docPr id="1" name="Picture 1" descr="Metr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ro State logo"/>
                  <pic:cNvPicPr/>
                </pic:nvPicPr>
                <pic:blipFill>
                  <a:blip r:embed="rId1">
                    <a:extLst>
                      <a:ext uri="{28A0092B-C50C-407E-A947-70E740481C1C}">
                        <a14:useLocalDpi xmlns:a14="http://schemas.microsoft.com/office/drawing/2010/main" val="0"/>
                      </a:ext>
                    </a:extLst>
                  </a:blip>
                  <a:stretch>
                    <a:fillRect/>
                  </a:stretch>
                </pic:blipFill>
                <pic:spPr>
                  <a:xfrm>
                    <a:off x="0" y="0"/>
                    <a:ext cx="554445" cy="400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CA5391"/>
    <w:multiLevelType w:val="hybridMultilevel"/>
    <w:tmpl w:val="DB9C73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D10F95"/>
    <w:multiLevelType w:val="hybridMultilevel"/>
    <w:tmpl w:val="3414B5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9FB87B1"/>
    <w:multiLevelType w:val="hybridMultilevel"/>
    <w:tmpl w:val="A199B8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A4"/>
    <w:rsid w:val="00013849"/>
    <w:rsid w:val="000456DF"/>
    <w:rsid w:val="00074913"/>
    <w:rsid w:val="0008588A"/>
    <w:rsid w:val="000C16D4"/>
    <w:rsid w:val="00111FF9"/>
    <w:rsid w:val="001B037B"/>
    <w:rsid w:val="002917A8"/>
    <w:rsid w:val="002933FB"/>
    <w:rsid w:val="002958D3"/>
    <w:rsid w:val="002F40A4"/>
    <w:rsid w:val="00366FE4"/>
    <w:rsid w:val="003C1189"/>
    <w:rsid w:val="00452084"/>
    <w:rsid w:val="00467802"/>
    <w:rsid w:val="00523F74"/>
    <w:rsid w:val="005753F7"/>
    <w:rsid w:val="005A0EEE"/>
    <w:rsid w:val="005A17EA"/>
    <w:rsid w:val="005B6C1E"/>
    <w:rsid w:val="00606681"/>
    <w:rsid w:val="00670133"/>
    <w:rsid w:val="006B2590"/>
    <w:rsid w:val="00701A9C"/>
    <w:rsid w:val="00770289"/>
    <w:rsid w:val="007D2B0A"/>
    <w:rsid w:val="007E67EA"/>
    <w:rsid w:val="009A25C4"/>
    <w:rsid w:val="009F0A9C"/>
    <w:rsid w:val="00A25412"/>
    <w:rsid w:val="00A6701C"/>
    <w:rsid w:val="00AB1780"/>
    <w:rsid w:val="00B042BC"/>
    <w:rsid w:val="00B3372B"/>
    <w:rsid w:val="00B653F9"/>
    <w:rsid w:val="00B945CD"/>
    <w:rsid w:val="00BB5CE6"/>
    <w:rsid w:val="00BB79BA"/>
    <w:rsid w:val="00C255DB"/>
    <w:rsid w:val="00C906C0"/>
    <w:rsid w:val="00CB363E"/>
    <w:rsid w:val="00CC5860"/>
    <w:rsid w:val="00CD0F05"/>
    <w:rsid w:val="00CD4319"/>
    <w:rsid w:val="00CF1D3D"/>
    <w:rsid w:val="00D0593B"/>
    <w:rsid w:val="00D712D5"/>
    <w:rsid w:val="00D953AB"/>
    <w:rsid w:val="00DA4A0F"/>
    <w:rsid w:val="00DD42F0"/>
    <w:rsid w:val="00EB6A0C"/>
    <w:rsid w:val="00EB6A25"/>
    <w:rsid w:val="00EC23D6"/>
    <w:rsid w:val="00EE6185"/>
    <w:rsid w:val="00F4019B"/>
    <w:rsid w:val="00F44F09"/>
    <w:rsid w:val="00F95192"/>
    <w:rsid w:val="00FE0375"/>
    <w:rsid w:val="033761D7"/>
    <w:rsid w:val="07F5C3DB"/>
    <w:rsid w:val="08034878"/>
    <w:rsid w:val="187881DE"/>
    <w:rsid w:val="1A0FD81E"/>
    <w:rsid w:val="1E08B75F"/>
    <w:rsid w:val="1FA8B3F4"/>
    <w:rsid w:val="20649C10"/>
    <w:rsid w:val="244DC72B"/>
    <w:rsid w:val="396E6CBB"/>
    <w:rsid w:val="3FF81765"/>
    <w:rsid w:val="40DC96AC"/>
    <w:rsid w:val="4425EF8E"/>
    <w:rsid w:val="4A399042"/>
    <w:rsid w:val="5159DD78"/>
    <w:rsid w:val="5D037EC4"/>
    <w:rsid w:val="5F00B916"/>
    <w:rsid w:val="6C256D56"/>
    <w:rsid w:val="78C52DF4"/>
    <w:rsid w:val="7914B360"/>
    <w:rsid w:val="7988B313"/>
    <w:rsid w:val="7CE0C09B"/>
    <w:rsid w:val="7F3A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A6F6"/>
  <w15:chartTrackingRefBased/>
  <w15:docId w15:val="{2BEF5340-4F3A-6643-A489-3F610E70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5860"/>
    <w:rPr>
      <w:color w:val="0563C1" w:themeColor="hyperlink"/>
      <w:u w:val="single"/>
    </w:rPr>
  </w:style>
  <w:style w:type="character" w:styleId="UnresolvedMention">
    <w:name w:val="Unresolved Mention"/>
    <w:basedOn w:val="DefaultParagraphFont"/>
    <w:uiPriority w:val="99"/>
    <w:semiHidden/>
    <w:unhideWhenUsed/>
    <w:rsid w:val="00CC5860"/>
    <w:rPr>
      <w:color w:val="605E5C"/>
      <w:shd w:val="clear" w:color="auto" w:fill="E1DFDD"/>
    </w:rPr>
  </w:style>
  <w:style w:type="character" w:styleId="FollowedHyperlink">
    <w:name w:val="FollowedHyperlink"/>
    <w:basedOn w:val="DefaultParagraphFont"/>
    <w:uiPriority w:val="99"/>
    <w:semiHidden/>
    <w:unhideWhenUsed/>
    <w:rsid w:val="002958D3"/>
    <w:rPr>
      <w:color w:val="954F72" w:themeColor="followedHyperlink"/>
      <w:u w:val="single"/>
    </w:rPr>
  </w:style>
  <w:style w:type="paragraph" w:styleId="Header">
    <w:name w:val="header"/>
    <w:basedOn w:val="Normal"/>
    <w:link w:val="HeaderChar"/>
    <w:uiPriority w:val="99"/>
    <w:unhideWhenUsed/>
    <w:rsid w:val="007E67EA"/>
    <w:pPr>
      <w:tabs>
        <w:tab w:val="center" w:pos="4680"/>
        <w:tab w:val="right" w:pos="9360"/>
      </w:tabs>
    </w:pPr>
  </w:style>
  <w:style w:type="character" w:styleId="HeaderChar" w:customStyle="1">
    <w:name w:val="Header Char"/>
    <w:basedOn w:val="DefaultParagraphFont"/>
    <w:link w:val="Header"/>
    <w:uiPriority w:val="99"/>
    <w:rsid w:val="007E67EA"/>
  </w:style>
  <w:style w:type="paragraph" w:styleId="Footer">
    <w:name w:val="footer"/>
    <w:basedOn w:val="Normal"/>
    <w:link w:val="FooterChar"/>
    <w:uiPriority w:val="99"/>
    <w:unhideWhenUsed/>
    <w:rsid w:val="007E67EA"/>
    <w:pPr>
      <w:tabs>
        <w:tab w:val="center" w:pos="4680"/>
        <w:tab w:val="right" w:pos="9360"/>
      </w:tabs>
    </w:pPr>
  </w:style>
  <w:style w:type="character" w:styleId="FooterChar" w:customStyle="1">
    <w:name w:val="Footer Char"/>
    <w:basedOn w:val="DefaultParagraphFont"/>
    <w:link w:val="Footer"/>
    <w:uiPriority w:val="99"/>
    <w:rsid w:val="007E67EA"/>
  </w:style>
  <w:style w:type="paragraph" w:styleId="Default" w:customStyle="1">
    <w:name w:val="Default"/>
    <w:rsid w:val="006B2590"/>
    <w:pPr>
      <w:autoSpaceDE w:val="0"/>
      <w:autoSpaceDN w:val="0"/>
      <w:adjustRightInd w:val="0"/>
    </w:pPr>
    <w:rPr>
      <w:rFonts w:ascii="Minion Pro" w:hAnsi="Minion Pro" w:cs="Minion Pro"/>
      <w:color w:val="000000"/>
    </w:rPr>
  </w:style>
  <w:style w:type="paragraph" w:styleId="CM3" w:customStyle="1">
    <w:name w:val="CM3"/>
    <w:basedOn w:val="Default"/>
    <w:next w:val="Default"/>
    <w:uiPriority w:val="99"/>
    <w:rsid w:val="006B2590"/>
    <w:pPr>
      <w:spacing w:line="260" w:lineRule="atLeast"/>
    </w:pPr>
    <w:rPr>
      <w:rFonts w:cstheme="minorBidi"/>
      <w:color w:val="auto"/>
    </w:rPr>
  </w:style>
  <w:style w:type="paragraph" w:styleId="CM32" w:customStyle="1">
    <w:name w:val="CM32"/>
    <w:basedOn w:val="Default"/>
    <w:next w:val="Default"/>
    <w:uiPriority w:val="99"/>
    <w:rsid w:val="006B2590"/>
    <w:rPr>
      <w:rFonts w:cstheme="minorBidi"/>
      <w:color w:val="auto"/>
    </w:rPr>
  </w:style>
  <w:style w:type="paragraph" w:styleId="CM30" w:customStyle="1">
    <w:name w:val="CM30"/>
    <w:basedOn w:val="Default"/>
    <w:next w:val="Default"/>
    <w:uiPriority w:val="99"/>
    <w:rsid w:val="006B2590"/>
    <w:rPr>
      <w:rFonts w:cstheme="minorBidi"/>
      <w:color w:val="auto"/>
    </w:rPr>
  </w:style>
  <w:style w:type="paragraph" w:styleId="CM24" w:customStyle="1">
    <w:name w:val="CM24"/>
    <w:basedOn w:val="Default"/>
    <w:next w:val="Default"/>
    <w:uiPriority w:val="99"/>
    <w:rsid w:val="006B2590"/>
    <w:pPr>
      <w:spacing w:line="36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nathaniel.williams@metrostate.edu" TargetMode="External" Id="R6c1a4587cad94d4f" /><Relationship Type="http://schemas.openxmlformats.org/officeDocument/2006/relationships/hyperlink" Target="mailto:security@metrostate.edu" TargetMode="External" Id="R764a417ea1c54770" /><Relationship Type="http://schemas.openxmlformats.org/officeDocument/2006/relationships/hyperlink" Target="mailto:nancy.tindall@metrostate.edu" TargetMode="External" Id="Ra814f4370d1e4dfc" /><Relationship Type="http://schemas.openxmlformats.org/officeDocument/2006/relationships/image" Target="/media/image3.jpg" Id="R87cb9631aa564e6f"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43396351D314DAE4A636364CDC83E" ma:contentTypeVersion="12" ma:contentTypeDescription="Create a new document." ma:contentTypeScope="" ma:versionID="ee4750f97f49c3819d53fdd96066c494">
  <xsd:schema xmlns:xsd="http://www.w3.org/2001/XMLSchema" xmlns:xs="http://www.w3.org/2001/XMLSchema" xmlns:p="http://schemas.microsoft.com/office/2006/metadata/properties" xmlns:ns2="0f4e4b1b-6e9e-47ce-87d6-cf2458d14873" xmlns:ns3="fffc1977-276d-40f0-a84d-042fbd2d33c0" targetNamespace="http://schemas.microsoft.com/office/2006/metadata/properties" ma:root="true" ma:fieldsID="75137558f5511b6e33e3bda788e6ed7c" ns2:_="" ns3:_="">
    <xsd:import namespace="0f4e4b1b-6e9e-47ce-87d6-cf2458d14873"/>
    <xsd:import namespace="fffc1977-276d-40f0-a84d-042fbd2d3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4b1b-6e9e-47ce-87d6-cf2458d14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c1977-276d-40f0-a84d-042fbd2d33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01a7b1-d0d5-480e-92f5-9670f27ce121}" ma:internalName="TaxCatchAll" ma:showField="CatchAllData" ma:web="fffc1977-276d-40f0-a84d-042fbd2d3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4e4b1b-6e9e-47ce-87d6-cf2458d14873">
      <Terms xmlns="http://schemas.microsoft.com/office/infopath/2007/PartnerControls"/>
    </lcf76f155ced4ddcb4097134ff3c332f>
    <TaxCatchAll xmlns="fffc1977-276d-40f0-a84d-042fbd2d33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C324-864C-4B1B-8B7F-9D07A99E7C87}"/>
</file>

<file path=customXml/itemProps2.xml><?xml version="1.0" encoding="utf-8"?>
<ds:datastoreItem xmlns:ds="http://schemas.openxmlformats.org/officeDocument/2006/customXml" ds:itemID="{F772A7C7-642F-44A7-9E22-804C6145298D}">
  <ds:schemaRefs>
    <ds:schemaRef ds:uri="http://www.w3.org/XML/1998/namespace"/>
    <ds:schemaRef ds:uri="http://schemas.microsoft.com/office/2006/documentManagement/types"/>
    <ds:schemaRef ds:uri="25a0b1ce-d71c-4f42-b392-11b8cfbe9dc6"/>
    <ds:schemaRef ds:uri="http://purl.org/dc/terms/"/>
    <ds:schemaRef ds:uri="http://schemas.openxmlformats.org/package/2006/metadata/core-properties"/>
    <ds:schemaRef ds:uri="7097122c-d1c2-4ba9-ab5e-be02cf906adb"/>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05BEAC1-4EE4-464E-A727-5DDE5881164B}">
  <ds:schemaRefs>
    <ds:schemaRef ds:uri="http://schemas.microsoft.com/sharepoint/v3/contenttype/forms"/>
  </ds:schemaRefs>
</ds:datastoreItem>
</file>

<file path=customXml/itemProps4.xml><?xml version="1.0" encoding="utf-8"?>
<ds:datastoreItem xmlns:ds="http://schemas.openxmlformats.org/officeDocument/2006/customXml" ds:itemID="{29C20022-1C46-2649-9500-5AFCB74619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Thompson, Elizabeth M</dc:creator>
  <keywords/>
  <dc:description/>
  <lastModifiedBy>Williams, Nathaniel J</lastModifiedBy>
  <revision>7</revision>
  <dcterms:created xsi:type="dcterms:W3CDTF">2024-01-10T00:37:00.0000000Z</dcterms:created>
  <dcterms:modified xsi:type="dcterms:W3CDTF">2024-08-06T21:20:09.7102155Z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0x010100A2543396351D314DAE4A636364CDC83E</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